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68" w:rsidRPr="000A2A68" w:rsidRDefault="000A2A68" w:rsidP="0041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2A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A2A68" w:rsidRPr="000A2A68" w:rsidRDefault="000A2A68" w:rsidP="000A2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2A68">
        <w:rPr>
          <w:rFonts w:ascii="Times New Roman" w:eastAsia="Times New Roman" w:hAnsi="Times New Roman" w:cs="Times New Roman"/>
          <w:color w:val="000000"/>
          <w:sz w:val="44"/>
        </w:rPr>
        <w:t xml:space="preserve">Мастер – класс для </w:t>
      </w:r>
      <w:r w:rsidR="00E33BD3">
        <w:rPr>
          <w:rFonts w:ascii="Times New Roman" w:eastAsia="Times New Roman" w:hAnsi="Times New Roman" w:cs="Times New Roman"/>
          <w:color w:val="000000"/>
          <w:sz w:val="44"/>
        </w:rPr>
        <w:t>молодых специалистов</w:t>
      </w:r>
    </w:p>
    <w:p w:rsidR="000A2A68" w:rsidRPr="000A2A68" w:rsidRDefault="000A2A68" w:rsidP="0041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2A68">
        <w:rPr>
          <w:rFonts w:ascii="Times New Roman" w:eastAsia="Times New Roman" w:hAnsi="Times New Roman" w:cs="Times New Roman"/>
          <w:color w:val="000000"/>
          <w:sz w:val="44"/>
        </w:rPr>
        <w:t xml:space="preserve">«Тайм-менеджмент </w:t>
      </w:r>
      <w:r w:rsidR="0041109C">
        <w:rPr>
          <w:rFonts w:ascii="Times New Roman" w:eastAsia="Times New Roman" w:hAnsi="Times New Roman" w:cs="Times New Roman"/>
          <w:color w:val="000000"/>
          <w:sz w:val="44"/>
        </w:rPr>
        <w:t>в работе учителя</w:t>
      </w:r>
      <w:r w:rsidRPr="000A2A68">
        <w:rPr>
          <w:rFonts w:ascii="Times New Roman" w:eastAsia="Times New Roman" w:hAnsi="Times New Roman" w:cs="Times New Roman"/>
          <w:color w:val="000000"/>
          <w:sz w:val="44"/>
        </w:rPr>
        <w:t>»</w:t>
      </w:r>
    </w:p>
    <w:p w:rsidR="000A2A68" w:rsidRPr="000A2A68" w:rsidRDefault="000A2A68" w:rsidP="000A2A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2A68">
        <w:rPr>
          <w:rFonts w:ascii="Times New Roman" w:eastAsia="Times New Roman" w:hAnsi="Times New Roman" w:cs="Times New Roman"/>
          <w:color w:val="000000"/>
          <w:sz w:val="28"/>
        </w:rPr>
        <w:t>Автор:</w:t>
      </w:r>
    </w:p>
    <w:p w:rsidR="0041109C" w:rsidRDefault="0041109C" w:rsidP="000A2A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Салихова А.С. – </w:t>
      </w:r>
    </w:p>
    <w:p w:rsidR="0041109C" w:rsidRDefault="0041109C" w:rsidP="000A2A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учитель русского языка </w:t>
      </w:r>
    </w:p>
    <w:p w:rsidR="000A2A68" w:rsidRPr="000A2A68" w:rsidRDefault="0041109C" w:rsidP="000A2A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литературы</w:t>
      </w:r>
    </w:p>
    <w:p w:rsidR="000A2A68" w:rsidRPr="000A2A68" w:rsidRDefault="000A2A68" w:rsidP="000A2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2A68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41109C">
        <w:rPr>
          <w:rFonts w:ascii="Times New Roman" w:eastAsia="Times New Roman" w:hAnsi="Times New Roman" w:cs="Times New Roman"/>
          <w:color w:val="000000"/>
          <w:sz w:val="28"/>
        </w:rPr>
        <w:t>22</w:t>
      </w:r>
    </w:p>
    <w:tbl>
      <w:tblPr>
        <w:tblW w:w="980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1973"/>
        <w:gridCol w:w="1243"/>
        <w:gridCol w:w="4818"/>
        <w:gridCol w:w="1135"/>
      </w:tblGrid>
      <w:tr w:rsidR="000A2A68" w:rsidRPr="000A2A68" w:rsidTr="000A2A6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Этапы,    </w:t>
            </w:r>
          </w:p>
          <w:p w:rsidR="000A2A68" w:rsidRPr="000A2A68" w:rsidRDefault="000A2A68" w:rsidP="000A2A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этапа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Методы и приемы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 деятельности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Время</w:t>
            </w:r>
          </w:p>
        </w:tc>
      </w:tr>
      <w:tr w:rsidR="000A2A68" w:rsidRPr="000A2A68" w:rsidTr="000A2A6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Установление контакта, приветствие участников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Заполнение оценочного листа (приложение 1)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Упражнение «Пирог»</w:t>
            </w:r>
          </w:p>
          <w:p w:rsidR="000A2A68" w:rsidRPr="000A2A68" w:rsidRDefault="000A2A68" w:rsidP="000A2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Рефлексия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Еще раз здравствуйте, уважаемые коллеги! Меня зовут </w:t>
            </w:r>
            <w:r w:rsidR="0041109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Салихова А.С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. Вы, как я знаю, успешные педагоги, люди, которым хватает времени решительно на все. Вы успеваете не только работать, но и жить, Вы вовремя уходите с работы, Вы читаете много интересных</w:t>
            </w:r>
            <w:r w:rsidR="004740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книг, Вы часто посещаете театр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, любуетесь природой, общаетесь с семьей. Да? Все верно? Тогда можно Вам можно дальше и не слушать меня. Но я полагаю, что в 98% случаев из 100 это не совсем так…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Итак, тема нашей встречи 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«Тайм – менеджмент </w:t>
            </w:r>
            <w:r w:rsidR="0041109C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в работе учителя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»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 Я уверена, что у нас все получится. Ну что ж, тогда начинаем.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- </w:t>
            </w:r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Я предлагаю Вам поработать с оценочным листом, заполните его первую часть.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- </w:t>
            </w:r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Что для вас тайм – менеджмент, что вы написали?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А теперь, чтобы убедить Вас об актуальности и значимости Тайм – менеджмента на сегодняшний день, я предлагаю Вам выполнить упражнение «Пирог».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Перед Вами карточка, на которой изображен круг, разделенный на 70 секторов. 1 сектор обозначает 1 год, 70 лет – это средняя продолжительность жизни в России. Закрасьте сейчас столько секторов, сколько Вам лет. А теперь давайте 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обсудим Ваше </w:t>
            </w:r>
            <w:proofErr w:type="gramStart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будущее</w:t>
            </w:r>
            <w:proofErr w:type="gramEnd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… сколько человек спит? В среднем 6-8 часов в сутки, так 1/3 часть оставшейся жизни уйдет на сон – закрасьте еще 1/3 часть секторов. По мнению психологов, если сложить время, затраченное нами на хандру, безделье, это еще как минимум 3 года – закрасьте еще 3 сектора. Посмотрите и оцените, сколько активного времени Вам осталось? «Малый кусок пирога»? Только в Ваших силах сделать его максимально вкусным, максимально питательным, максимально нужным.</w:t>
            </w:r>
          </w:p>
          <w:p w:rsidR="000A2A68" w:rsidRPr="000A2A68" w:rsidRDefault="00423A0F" w:rsidP="000A2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Стоит ли растрачивать время в</w:t>
            </w:r>
            <w:r w:rsidR="000A2A68"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пустую?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0A2A68" w:rsidRPr="000A2A68" w:rsidTr="000A2A68">
        <w:trPr>
          <w:trHeight w:val="214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Теория вопроса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Упражнение «Пирамида успеха»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(приложение 2)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Рефлексия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Заполнение «Матрицы Эйзенхауэра»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(приложение 3)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Рефлексия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Упражнение «Определяем своих «лягушек»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Упражнение «Делим «Слона»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Люди говорят, время проходит. Это ошибка! Время стоит. Проходим  мы.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Время – это  ресурс, данный каждому из нас от рождения. Времени у </w:t>
            </w:r>
            <w:r w:rsidR="004740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всех одинаково – 24 часа в сутках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, 8760 часов в год</w:t>
            </w:r>
            <w:r w:rsidR="00474061">
              <w:rPr>
                <w:rFonts w:ascii="Times New Roman" w:eastAsia="Times New Roman" w:hAnsi="Times New Roman" w:cs="Times New Roman"/>
                <w:color w:val="000000"/>
                <w:sz w:val="28"/>
              </w:rPr>
              <w:t>у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. Даже если вычесть сон, то остается  около 5800 часов активной деятельности! Запас времени у каждого человека огромен. И если кто-то скажет вам «У меня нет времени» - теперь вы знаете, этот человек заблуждается. Время есть у всех, просто расходуем мы его по-разному. И от того, как мы это делаем, зависит то, как мы живем.</w:t>
            </w:r>
          </w:p>
          <w:p w:rsidR="005502DB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Давайте рассмотрим и профессиональную сторону вопроса. Мы все  педагоги. На качество образовательной работы  влияет уровень организации педагогического процесса. Поэтому для  педагога важно уметь организовывать себя, обладать умением самоорганизации.  </w:t>
            </w:r>
          </w:p>
          <w:p w:rsidR="00474061" w:rsidRDefault="005502DB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A2A68"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Чтобы узнать, как эффективно организовывать свое время, давайте разберемся, что же такое тайм – менеджмент (ТМ). 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Тайм – менеджмент – искусство эффективной организации времени.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Задачи ТМ – помочь человеку организовать свое время 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так, чтобы с меньшими усилиями и в кратчайшие сроки достигать своих целей. Успевать больше, уставая меньше. На первом месте всегда должны быть Вы и главные люди Вашей жизни, - ради этого и стоит работать над собственной эффективностью.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Сегодня мы остановимся на некоторых критериях – это </w:t>
            </w:r>
            <w:proofErr w:type="spellStart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целеполагание</w:t>
            </w:r>
            <w:proofErr w:type="spellEnd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, расстановка приоритетов и планирование.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</w:tr>
      <w:tr w:rsidR="000A2A68" w:rsidRPr="000A2A68" w:rsidTr="000A2A6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Итак, </w:t>
            </w:r>
            <w:proofErr w:type="spellStart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целеполагание</w:t>
            </w:r>
            <w:proofErr w:type="spellEnd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. Хочется начать со слов «Когда я не знаю, на какую гавань мне держать курс, ни один ветер не будет для меня попутным»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Чтобы достичь чего-то, мы сначала должны знать, чего мы хотим. Только наличие четкой цели дает возможность достигнуть многого.    – </w:t>
            </w:r>
            <w:proofErr w:type="gramStart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спешите сразу браться за глобальное – начните с того, что сформулируйте главные цели вашей профессиональной жизни, исходя из них определите долгосрочные цели на ближайшие 5-10 лет, определите 4 главные цели в год, затем определите цель на 1 месяц.</w:t>
            </w:r>
            <w:proofErr w:type="gramEnd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то, что вы делаете в течение дня, недели, месяца – приближает вас к этой крупной и далекой цели.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Давайте попробуем выполнить упражнение по системе </w:t>
            </w:r>
            <w:proofErr w:type="spellStart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Бенджамина</w:t>
            </w:r>
            <w:proofErr w:type="spellEnd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Франклина. Заполните все предложенные ступени пирамиды под названием «Успех».</w:t>
            </w:r>
          </w:p>
          <w:p w:rsidR="000A2A68" w:rsidRPr="000A2A68" w:rsidRDefault="000A2A68" w:rsidP="000A2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У Вас получилось, трудно было его выполнять? С какой трудностью вы столкнулись? Как Вы думаете почему?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0A2A68" w:rsidRPr="000A2A68" w:rsidTr="000A2A6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Следующий критерий, который я бы хотела с Вами рассмотреть, это – </w:t>
            </w:r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расстановка приоритетов.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Можно всю жизнь делать вещи правильно. Но лучше – делать правильные вещи.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ТМ существует </w:t>
            </w:r>
            <w:r w:rsidRPr="004740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Закон Парето </w:t>
            </w:r>
            <w:r w:rsidRPr="004740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(Принцип Парето)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, который формулируется так: </w:t>
            </w:r>
            <w:r w:rsidRPr="000A2A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</w:rPr>
              <w:t>«20% усилий дают 80% результата, а остальные 80% усилий дают только 20%». 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приложении к управлению временем это правило звучит так: 20% дел (и затраченного времени) дают 80% результатов, 80% дел (и затраченного времени) дают 20% результатов. Этот принцип является универсальным, и применим к любой сфере деятельности. Например: 20% информации приносят 80% знаний по данной теме, а остальные 80% только 20%. Проверьте этот принцип обязательно, проанализировав одно из своих последних дел, чтобы убедиться самому в его действительности. </w:t>
            </w:r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 xml:space="preserve">Поэтому примите совет: </w:t>
            </w:r>
            <w:proofErr w:type="gramStart"/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следует</w:t>
            </w:r>
            <w:proofErr w:type="gramEnd"/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 xml:space="preserve"> вначале выделить те 20% дел, которые дают максимальный результат и начинать с них.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Отделять главные дела от </w:t>
            </w:r>
            <w:proofErr w:type="gramStart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второстепенных</w:t>
            </w:r>
            <w:proofErr w:type="gramEnd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, причем делать это быстро и правильно – очень ценное для организации времени умение.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И главным помощником в этом должен </w:t>
            </w:r>
            <w:r w:rsidRPr="004740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стать </w:t>
            </w:r>
            <w:r w:rsidRPr="00474061">
              <w:rPr>
                <w:rFonts w:ascii="Times New Roman" w:eastAsia="Times New Roman" w:hAnsi="Times New Roman" w:cs="Times New Roman"/>
                <w:b/>
                <w:color w:val="000000"/>
                <w:sz w:val="28"/>
                <w:u w:val="single"/>
              </w:rPr>
              <w:t>Метод Эйзенхауэра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 – техника расстановки приоритетов. Он выделил следующие 4 категории ежедневных дел по критериям – важности и срочности: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Категория</w:t>
            </w:r>
            <w:proofErr w:type="gramStart"/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А</w:t>
            </w:r>
            <w:proofErr w:type="gramEnd"/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: Важные и срочные</w:t>
            </w:r>
            <w:r w:rsidR="00474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– ежедневная отчетность 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Сюда входят все неотложные дела: аварийная и критическая ситуации, проекты с «горящим сроком», все то, что необходимо выполнить без промедления.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допускайте появления этих дел! Старайтесь предвидеть их появление!  </w:t>
            </w:r>
          </w:p>
          <w:p w:rsidR="000A2A68" w:rsidRPr="000A2A68" w:rsidRDefault="00474061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Категория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: Важные и не</w:t>
            </w:r>
            <w:r w:rsidR="000A2A68"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срочные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– прохождение аттестации (папочка успеха)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  В этой группе должны быть сосредоточены дела, которые 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приближают Вас к цели – самые полезные задачи. Они касаются Вашего личностного развития. Сосредоточьте все Ваши усилия на делах этой категории – они принесут самую большую отдачу.</w:t>
            </w:r>
          </w:p>
          <w:p w:rsidR="00CE659D" w:rsidRDefault="006C5869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Категория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: Не</w:t>
            </w:r>
            <w:r w:rsidR="000A2A68"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важные и срочные</w:t>
            </w:r>
          </w:p>
          <w:p w:rsidR="000A2A68" w:rsidRPr="000A2A68" w:rsidRDefault="00CE659D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(дела, которые съедают время: отсутствующие, талон, журналы проветривания, утренний фильтр)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 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Выполнение этих дел никак не приблизят Вас к достижению Вашей цели. В этой категории скапливаются самые вредные дела, которые пытаются выдать себя за дела из категории А.  Это могут быть срочные дела, не относящиеся  к вашим непосредственным обязанностям. Не принимайте  все, что надо сделать срочно – за важное. Думайте о целях!</w:t>
            </w:r>
          </w:p>
          <w:p w:rsidR="000A2A68" w:rsidRPr="000A2A68" w:rsidRDefault="0041109C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Категория Г: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Не</w:t>
            </w:r>
            <w:r w:rsidR="006C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важные</w:t>
            </w:r>
            <w:proofErr w:type="gramEnd"/>
            <w:r w:rsidR="006C5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и не</w:t>
            </w:r>
            <w:r w:rsidR="000A2A68"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срочные</w:t>
            </w:r>
            <w:r w:rsidR="00CE6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(болтовня с коллегами!!! – главный пожиратель времени!!!)</w:t>
            </w:r>
          </w:p>
          <w:p w:rsidR="000A2A68" w:rsidRPr="000A2A68" w:rsidRDefault="000A2A68" w:rsidP="00F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Как ни печально, таких дел большинство. Эта категория ежедневных дел делает очень маленький вклад в Ваше качество жизни, либо не делает его вообще. Однако они часто бывают интересными и даже приятными. Это может быть: разговор с друзьями по телефону в рабочее время, чаепития, игра в компьютер, просмотр сериалов и др. С делами этой категории нужно поступать жестко – вычеркивать из списка или выделять для них время по остаточному принципу.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0A2A68" w:rsidRPr="000A2A68" w:rsidTr="000A2A6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Следующий немаловажный критерий ТМ – </w:t>
            </w:r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это планирование.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Если Вы наметили цель, и убедились, что она действительно важна — надо начинать действовать. Но не вслепую — а проработав эффективный план, чтобы тратить ресурсы (время, силы, деньги) именно на то, на что нужно, и в правильный момент.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   - Педагог в своей профессиональной деятельности постоянно сталкивается с планированием. Планирование в ТМ может быть жестким и гибким. Жесткое — наметить четкий план, где каждое дело привязано к определенному времени, и этому плану следовать, оно  удобно в масштабах года (годовой план учреждения). Гибкое планирование удобно для плана дня. Скажем, за день нужно сделать некоторые дела — пишем список, — и в течение дня дела из списка выполняем. В какой последовательности и когда именно — решаем по ситуации. Как планировать свое время, как сочетать жесткое и гибкое планирование — решать вам.  Главное — план должен быть.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Специалисты по ТМ утверждают, что планирование высвобождает время.  </w:t>
            </w:r>
            <w:proofErr w:type="gramStart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(Убедитесь в этом, когда вы идете в магазин со списком того, что нужно купить, и тогда, когда вы просто заходите в магазин.</w:t>
            </w:r>
            <w:proofErr w:type="gramEnd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 тратите гораздо меньше времени, когда вы знаете, что нужно купить)</w:t>
            </w:r>
            <w:proofErr w:type="gramEnd"/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 ТМ есть интересное правило, которое называется  </w:t>
            </w:r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Правило 6 «П»,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 оно гласит: </w:t>
            </w:r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правильное предварительное планирование предотвращает плохие показатели.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Планировать и думать нужно всегда на бумаге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. 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Если цели нет на бумаге, то она не существует. (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Предлагаю  циклограмму)</w:t>
            </w:r>
          </w:p>
          <w:p w:rsidR="000A2A68" w:rsidRPr="000A2A68" w:rsidRDefault="000A2A68" w:rsidP="000A2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Продолжайте работать с составленным списком в течение дня: при появлении нового дела вносите его в список с учетом приоритетности по отношению к ранее запланированным задачам. Выполнив очередную задачу из списка, обязательно вычеркивайте ее. Это даст Вам ощущение удовлетворенности своей работой, 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прибавит энтузиазма и зарядит энергией.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0A2A68" w:rsidRPr="000A2A68" w:rsidTr="000A2A6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- Я уверена на 100%, что у каждого из здесь присутствующего есть такие дела, которые не хочется выполнять, которые влекут за собой неприятные ощущения, отнимают много сил, не интересны сами по себе и выполнение которых откладывается постоянно изо дня в день.</w:t>
            </w:r>
            <w:proofErr w:type="gramEnd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В общем, любое занятие, которое совсем не хочется делать, но рано или поздно выполнить его необходимо. Такие дела называются на </w:t>
            </w:r>
            <w:proofErr w:type="spellStart"/>
            <w:proofErr w:type="gramStart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тайм-менеджерском</w:t>
            </w:r>
            <w:proofErr w:type="spellEnd"/>
            <w:proofErr w:type="gramEnd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языке </w:t>
            </w:r>
            <w:r w:rsidRPr="000A2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«лягушками».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0A2A68" w:rsidRPr="000A2A68" w:rsidRDefault="000A2A68" w:rsidP="000A2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Напишите на листке бумаги свои «лягушки», сколько вспомните в течение 1 минуты. Написали? Я Вам расскажу, что делать с лягушками по ТМ: Всё очень легко:   выписать на отдельный листок/отдельную вкладку/отдельный файл весь список лягушек и «съедать» каждое утро по одной. Вы удивитесь, но через пару недель у Вас не </w:t>
            </w:r>
            <w:proofErr w:type="gramStart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останется</w:t>
            </w:r>
            <w:proofErr w:type="gramEnd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ни одной лягушки.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0A2A68" w:rsidRPr="000A2A68" w:rsidTr="000A2A6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А теперь я хочу остановиться на других делах, не менее неприятных. У каждого из Вас есть дела, выполнение которых пугает от большого объема,  Вы не знаете, как к ним подступиться и с чего начать. Это могут быть  написание образовательной программы, рабочей программы. На </w:t>
            </w:r>
            <w:proofErr w:type="spellStart"/>
            <w:proofErr w:type="gramStart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тайм-менеджерском</w:t>
            </w:r>
            <w:proofErr w:type="spellEnd"/>
            <w:proofErr w:type="gramEnd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языке их называют «Слонами». Как быть со «слонами»?</w:t>
            </w:r>
          </w:p>
          <w:p w:rsidR="000A2A68" w:rsidRPr="000A2A68" w:rsidRDefault="000A2A68" w:rsidP="000A2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Сами понимаете — проглотить целого «слона» за раз практически невозможно. Но возможно нарезать его на «бифштексы» и съесть их </w:t>
            </w:r>
            <w:proofErr w:type="spellStart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по-одному</w:t>
            </w:r>
            <w:proofErr w:type="spellEnd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Улавливаете мысль? Итак, чтобы написать программу  - нужно разбить ее на маленькие составляющие («бифштексы»).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0A2A68" w:rsidRPr="000A2A68" w:rsidTr="000A2A6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Памятка «Правила </w:t>
            </w:r>
            <w:proofErr w:type="spellStart"/>
            <w:proofErr w:type="gramStart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тайм-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менеджмента</w:t>
            </w:r>
            <w:proofErr w:type="spellEnd"/>
            <w:proofErr w:type="gramEnd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» (приложение 4)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Заполнение оценочного листа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Рефлексия</w:t>
            </w:r>
          </w:p>
          <w:p w:rsidR="000A2A68" w:rsidRPr="000A2A68" w:rsidRDefault="00474061" w:rsidP="000A2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Фильм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Давайте подведем итог нашей встречи. Еще раз сосредоточим внимание на правилах тайм – </w:t>
            </w: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менеджмента. Возьмите их на заметку</w:t>
            </w:r>
            <w:proofErr w:type="gramStart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proofErr w:type="gramStart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ч</w:t>
            </w:r>
            <w:proofErr w:type="gramEnd"/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итаю из презентации «Правила тайм - менеджмента»)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0A2A68" w:rsidRPr="000A2A68" w:rsidTr="000A2A68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Наш мастер-класс подошел к концу.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 сейчас Вы можете заполнить вторую половину оценочного листа.</w:t>
            </w:r>
          </w:p>
          <w:p w:rsidR="000A2A68" w:rsidRPr="000A2A68" w:rsidRDefault="000A2A68" w:rsidP="000A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-В финале мастер-класса я хочу </w:t>
            </w:r>
            <w:r w:rsidR="004740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показать одно видео с </w:t>
            </w:r>
            <w:proofErr w:type="spellStart"/>
            <w:r w:rsidR="0047406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комменатарием</w:t>
            </w:r>
            <w:proofErr w:type="spellEnd"/>
          </w:p>
          <w:p w:rsidR="000A2A68" w:rsidRPr="000A2A68" w:rsidRDefault="000A2A68" w:rsidP="000A2A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A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Спасибо за внимание!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68" w:rsidRPr="000A2A68" w:rsidRDefault="000A2A68" w:rsidP="000A2A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</w:tbl>
    <w:p w:rsidR="00F51818" w:rsidRDefault="00F51818"/>
    <w:sectPr w:rsidR="00F51818" w:rsidSect="00423A0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A68"/>
    <w:rsid w:val="000A2A68"/>
    <w:rsid w:val="0041109C"/>
    <w:rsid w:val="00423A0F"/>
    <w:rsid w:val="00474061"/>
    <w:rsid w:val="005502DB"/>
    <w:rsid w:val="006C5869"/>
    <w:rsid w:val="007D42A1"/>
    <w:rsid w:val="00AA4E9F"/>
    <w:rsid w:val="00CE659D"/>
    <w:rsid w:val="00D8792D"/>
    <w:rsid w:val="00E33BD3"/>
    <w:rsid w:val="00F51818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A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A2A68"/>
  </w:style>
  <w:style w:type="paragraph" w:customStyle="1" w:styleId="c2">
    <w:name w:val="c2"/>
    <w:basedOn w:val="a"/>
    <w:rsid w:val="000A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A2A68"/>
  </w:style>
  <w:style w:type="paragraph" w:customStyle="1" w:styleId="c22">
    <w:name w:val="c22"/>
    <w:basedOn w:val="a"/>
    <w:rsid w:val="000A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A2A68"/>
  </w:style>
  <w:style w:type="paragraph" w:customStyle="1" w:styleId="c10">
    <w:name w:val="c10"/>
    <w:basedOn w:val="a"/>
    <w:rsid w:val="000A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0A2A68"/>
  </w:style>
  <w:style w:type="character" w:customStyle="1" w:styleId="c18">
    <w:name w:val="c18"/>
    <w:basedOn w:val="a0"/>
    <w:rsid w:val="000A2A68"/>
  </w:style>
  <w:style w:type="character" w:customStyle="1" w:styleId="c13">
    <w:name w:val="c13"/>
    <w:basedOn w:val="a0"/>
    <w:rsid w:val="000A2A68"/>
  </w:style>
  <w:style w:type="character" w:customStyle="1" w:styleId="c28">
    <w:name w:val="c28"/>
    <w:basedOn w:val="a0"/>
    <w:rsid w:val="000A2A68"/>
  </w:style>
  <w:style w:type="character" w:customStyle="1" w:styleId="c39">
    <w:name w:val="c39"/>
    <w:basedOn w:val="a0"/>
    <w:rsid w:val="000A2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salsun@mail.ru</dc:creator>
  <cp:keywords/>
  <dc:description/>
  <cp:lastModifiedBy>salsun@mail.ru</cp:lastModifiedBy>
  <cp:revision>9</cp:revision>
  <dcterms:created xsi:type="dcterms:W3CDTF">2022-09-19T06:07:00Z</dcterms:created>
  <dcterms:modified xsi:type="dcterms:W3CDTF">2022-09-21T05:52:00Z</dcterms:modified>
</cp:coreProperties>
</file>